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09AE" w14:textId="3689E44F" w:rsidR="00C0773C" w:rsidRPr="00DE1CB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Številka: </w:t>
      </w:r>
      <w:r w:rsidRPr="00C53AFD">
        <w:rPr>
          <w:rFonts w:asciiTheme="minorHAnsi" w:hAnsiTheme="minorHAnsi" w:cstheme="minorHAnsi"/>
          <w:sz w:val="20"/>
          <w:szCs w:val="20"/>
        </w:rPr>
        <w:t>430-</w:t>
      </w:r>
      <w:r w:rsidR="001818B1">
        <w:rPr>
          <w:rFonts w:asciiTheme="minorHAnsi" w:hAnsiTheme="minorHAnsi" w:cstheme="minorHAnsi"/>
          <w:sz w:val="20"/>
          <w:szCs w:val="20"/>
        </w:rPr>
        <w:t>46</w:t>
      </w:r>
      <w:r>
        <w:rPr>
          <w:rFonts w:asciiTheme="minorHAnsi" w:hAnsiTheme="minorHAnsi" w:cstheme="minorHAnsi"/>
          <w:sz w:val="20"/>
          <w:szCs w:val="20"/>
        </w:rPr>
        <w:t>/2025</w:t>
      </w:r>
      <w:r w:rsidR="006F7AED">
        <w:rPr>
          <w:rFonts w:asciiTheme="minorHAnsi" w:hAnsiTheme="minorHAnsi" w:cstheme="minorHAnsi"/>
          <w:sz w:val="20"/>
          <w:szCs w:val="20"/>
        </w:rPr>
        <w:t>/3</w:t>
      </w:r>
    </w:p>
    <w:p w14:paraId="0876338D" w14:textId="27923ECB" w:rsidR="00C0773C" w:rsidRPr="00921F86" w:rsidRDefault="000D3EBA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Datum: </w:t>
      </w:r>
      <w:r w:rsidR="00C217B6">
        <w:rPr>
          <w:rFonts w:asciiTheme="minorHAnsi" w:hAnsiTheme="minorHAnsi" w:cstheme="minorHAnsi"/>
          <w:sz w:val="20"/>
          <w:szCs w:val="20"/>
        </w:rPr>
        <w:t>8</w:t>
      </w:r>
      <w:r w:rsidR="001818B1">
        <w:rPr>
          <w:rFonts w:asciiTheme="minorHAnsi" w:hAnsiTheme="minorHAnsi" w:cstheme="minorHAnsi"/>
          <w:sz w:val="20"/>
          <w:szCs w:val="20"/>
        </w:rPr>
        <w:t>. 10</w:t>
      </w:r>
      <w:r w:rsidR="001D5633">
        <w:rPr>
          <w:rFonts w:asciiTheme="minorHAnsi" w:hAnsiTheme="minorHAnsi" w:cstheme="minorHAnsi"/>
          <w:sz w:val="20"/>
          <w:szCs w:val="20"/>
        </w:rPr>
        <w:t>. 2025</w:t>
      </w:r>
    </w:p>
    <w:p w14:paraId="39A46BCF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C8B7E4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643A1E8" w14:textId="77777777" w:rsidR="00C0773C" w:rsidRPr="00921F86" w:rsidRDefault="00C0773C" w:rsidP="00C0773C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1BA739B2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95D113E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26B5E7B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C1437F9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EB43A80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33538C3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BCF58C5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C8D65CC" w14:textId="77777777" w:rsidR="00C0773C" w:rsidRPr="00921F86" w:rsidRDefault="00C0773C" w:rsidP="00C0773C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14:paraId="2786E9B3" w14:textId="77777777" w:rsidR="00C0773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7DC04068" w14:textId="77777777" w:rsidR="00C0773C" w:rsidRPr="00921F86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bookmarkStart w:id="0" w:name="_GoBack"/>
      <w:bookmarkEnd w:id="0"/>
    </w:p>
    <w:p w14:paraId="5373C174" w14:textId="6A0D8C7C" w:rsidR="00C0773C" w:rsidRDefault="00FB47DA" w:rsidP="00C0773C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 xml:space="preserve">Izvedba varnostnega pregleda </w:t>
      </w:r>
      <w:r w:rsidR="001818B1" w:rsidRPr="001818B1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 xml:space="preserve">programske rešitve </w:t>
      </w:r>
      <w:proofErr w:type="spellStart"/>
      <w:r w:rsidR="001818B1" w:rsidRPr="001818B1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eAKOS</w:t>
      </w:r>
      <w:proofErr w:type="spellEnd"/>
    </w:p>
    <w:p w14:paraId="1AD159BB" w14:textId="77777777" w:rsidR="0060475B" w:rsidRPr="00B1604C" w:rsidRDefault="0060475B" w:rsidP="00C0773C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6C6C258F" w14:textId="77777777" w:rsidR="00C0773C" w:rsidRPr="00B1604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14:paraId="0BE9DBD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5A4329B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7363A2E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62B054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137A80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D4F8798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F11BF3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E26C03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14:paraId="17569BD0" w14:textId="77777777" w:rsidR="00C0773C" w:rsidRPr="00B1604C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14:paraId="70A4438A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C00230" w14:textId="77777777" w:rsidR="00C0773C" w:rsidRPr="006B69BD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PONUDBENI DEL:</w:t>
      </w:r>
    </w:p>
    <w:p w14:paraId="2920CB6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Ponudba (OBR-1)</w:t>
      </w:r>
    </w:p>
    <w:p w14:paraId="6A28BBD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Predračun (OBR-2)</w:t>
      </w:r>
    </w:p>
    <w:p w14:paraId="37BBC7A8" w14:textId="0FD4E650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 xml:space="preserve">Vzorec </w:t>
      </w:r>
      <w:r w:rsidR="00FB47DA">
        <w:rPr>
          <w:rFonts w:asciiTheme="minorHAnsi" w:hAnsiTheme="minorHAnsi" w:cstheme="minorHAnsi"/>
          <w:sz w:val="20"/>
          <w:szCs w:val="20"/>
        </w:rPr>
        <w:t>pogodbe</w:t>
      </w:r>
      <w:r w:rsidRPr="006B69BD">
        <w:rPr>
          <w:rFonts w:asciiTheme="minorHAnsi" w:hAnsiTheme="minorHAnsi" w:cstheme="minorHAnsi"/>
          <w:sz w:val="20"/>
          <w:szCs w:val="20"/>
        </w:rPr>
        <w:t>(OBR-3)</w:t>
      </w:r>
    </w:p>
    <w:p w14:paraId="39E73E9D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ESPD obrazec (OBR-4)</w:t>
      </w:r>
    </w:p>
    <w:p w14:paraId="7759EAEB" w14:textId="77777777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(OBR-5)</w:t>
      </w:r>
    </w:p>
    <w:p w14:paraId="7A8CC7F0" w14:textId="2C56BB00" w:rsidR="007C178D" w:rsidRDefault="00B40825" w:rsidP="00B40825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B40825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 xml:space="preserve">Seznam strokovnjakov s pridobljenimi certifikati </w:t>
      </w:r>
      <w:r w:rsidR="000C25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(OBR-6)</w:t>
      </w:r>
    </w:p>
    <w:p w14:paraId="6406A8EC" w14:textId="3D8476CA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Izjava o udeležbi fizičnih in pravnih oseb v lastništvu ponudnika (OBR-</w:t>
      </w:r>
      <w:r w:rsidR="00B03C28">
        <w:rPr>
          <w:rFonts w:asciiTheme="minorHAnsi" w:hAnsiTheme="minorHAnsi" w:cstheme="minorHAnsi"/>
          <w:sz w:val="20"/>
          <w:szCs w:val="20"/>
        </w:rPr>
        <w:t>7</w:t>
      </w:r>
      <w:r w:rsidRPr="006B69BD">
        <w:rPr>
          <w:rFonts w:asciiTheme="minorHAnsi" w:hAnsiTheme="minorHAnsi" w:cstheme="minorHAnsi"/>
          <w:sz w:val="20"/>
          <w:szCs w:val="20"/>
        </w:rPr>
        <w:t>)</w:t>
      </w:r>
    </w:p>
    <w:p w14:paraId="6E8B597F" w14:textId="77777777" w:rsidR="00C0773C" w:rsidRPr="006B69BD" w:rsidRDefault="00C0773C" w:rsidP="006B69BD">
      <w:pPr>
        <w:rPr>
          <w:rFonts w:asciiTheme="minorHAnsi" w:hAnsiTheme="minorHAnsi" w:cstheme="minorHAnsi"/>
          <w:sz w:val="20"/>
          <w:szCs w:val="20"/>
        </w:rPr>
      </w:pPr>
    </w:p>
    <w:p w14:paraId="07DDB7B5" w14:textId="2F72492B" w:rsidR="00BD0CB0" w:rsidRPr="006B69BD" w:rsidRDefault="00C0773C" w:rsidP="006B69BD">
      <w:pPr>
        <w:pStyle w:val="Odstavekseznama"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BD0CB0" w:rsidRPr="006B69BD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1C3D2" w14:textId="77777777" w:rsidR="00E56943" w:rsidRDefault="00E56943">
      <w:r>
        <w:separator/>
      </w:r>
    </w:p>
  </w:endnote>
  <w:endnote w:type="continuationSeparator" w:id="0">
    <w:p w14:paraId="5B2000C5" w14:textId="77777777" w:rsidR="00E56943" w:rsidRDefault="00E5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0CC86" w14:textId="77777777" w:rsidR="00E538EB" w:rsidRDefault="00E538E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9430068" w14:textId="77777777" w:rsidR="00E538EB" w:rsidRDefault="00962DC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0D3CA74" wp14:editId="280A870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DA5EE6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735373" w14:textId="77777777" w:rsidR="00E538EB" w:rsidRPr="003B0F4B" w:rsidRDefault="00962DC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50CD3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6EBDF6E" wp14:editId="11E7536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FB9A52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599D577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66EAE4B2" w14:textId="77777777" w:rsidTr="003860AC">
      <w:tc>
        <w:tcPr>
          <w:tcW w:w="4535" w:type="dxa"/>
        </w:tcPr>
        <w:p w14:paraId="099F15C5" w14:textId="77777777" w:rsidR="00E538EB" w:rsidRPr="00EC2F5E" w:rsidRDefault="00E538E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12CA62" w14:textId="77777777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C546B5C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96309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C929114" wp14:editId="2DD496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223F48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0794862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939E9F5" w14:textId="77777777" w:rsidTr="003860AC">
      <w:tc>
        <w:tcPr>
          <w:tcW w:w="4535" w:type="dxa"/>
        </w:tcPr>
        <w:p w14:paraId="37DA91AC" w14:textId="77777777" w:rsidR="00E538EB" w:rsidRPr="00651BA2" w:rsidRDefault="00E538EB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5713448E" w14:textId="5A79D920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519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519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DD124D5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1E102" w14:textId="77777777" w:rsidR="00E56943" w:rsidRDefault="00E56943">
      <w:r>
        <w:separator/>
      </w:r>
    </w:p>
  </w:footnote>
  <w:footnote w:type="continuationSeparator" w:id="0">
    <w:p w14:paraId="49596C25" w14:textId="77777777" w:rsidR="00E56943" w:rsidRDefault="00E5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5C513" w14:textId="77777777" w:rsidR="00E538EB" w:rsidRDefault="00962DCE" w:rsidP="003B0F4B">
    <w:pPr>
      <w:pStyle w:val="Glava"/>
      <w:ind w:left="-1560"/>
    </w:pPr>
    <w:r>
      <w:drawing>
        <wp:inline distT="0" distB="0" distL="0" distR="0" wp14:anchorId="31B0EACB" wp14:editId="6B2C33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88BDC" w14:textId="77777777" w:rsidR="00E538EB" w:rsidRDefault="00962DCE" w:rsidP="007109AE">
    <w:pPr>
      <w:pStyle w:val="Glava"/>
      <w:ind w:left="-1560"/>
    </w:pPr>
    <w:r w:rsidRPr="00376972">
      <w:drawing>
        <wp:inline distT="0" distB="0" distL="0" distR="0" wp14:anchorId="19B81A37" wp14:editId="46D2675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A2AB3" w14:textId="77777777" w:rsidR="00E538EB" w:rsidRDefault="00E538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2EA90" w14:textId="77777777" w:rsidR="00E538EB" w:rsidRDefault="00962DCE" w:rsidP="009C77A1">
    <w:pPr>
      <w:pStyle w:val="Glava"/>
      <w:ind w:left="-1560"/>
    </w:pPr>
    <w:r>
      <w:drawing>
        <wp:inline distT="0" distB="0" distL="0" distR="0" wp14:anchorId="72778B74" wp14:editId="6F2DD6B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5IFi2XNNbPFFFzBUtaTzosIkd459ptHpBs8SXKIFzTO5sy9iIzbUwmKpaHypvaOPFaJ5fJEoO+NGsuYVsQkJg==" w:salt="BmtPEwuAnzLr8aOHX4Iv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3C"/>
    <w:rsid w:val="00011DFB"/>
    <w:rsid w:val="0005225B"/>
    <w:rsid w:val="00065A04"/>
    <w:rsid w:val="000A56D3"/>
    <w:rsid w:val="000C250D"/>
    <w:rsid w:val="000D3EBA"/>
    <w:rsid w:val="000F297E"/>
    <w:rsid w:val="00162A8F"/>
    <w:rsid w:val="001818B1"/>
    <w:rsid w:val="00186CB8"/>
    <w:rsid w:val="001D5633"/>
    <w:rsid w:val="001F7002"/>
    <w:rsid w:val="00215FDB"/>
    <w:rsid w:val="00224B36"/>
    <w:rsid w:val="00245B6E"/>
    <w:rsid w:val="002B6821"/>
    <w:rsid w:val="002E6EDD"/>
    <w:rsid w:val="0030519E"/>
    <w:rsid w:val="00391C8A"/>
    <w:rsid w:val="003C3865"/>
    <w:rsid w:val="00425DA8"/>
    <w:rsid w:val="00426A40"/>
    <w:rsid w:val="00451E5F"/>
    <w:rsid w:val="004D04B3"/>
    <w:rsid w:val="004D5F14"/>
    <w:rsid w:val="004E6BCB"/>
    <w:rsid w:val="004F6FC9"/>
    <w:rsid w:val="00500B67"/>
    <w:rsid w:val="0050442D"/>
    <w:rsid w:val="005B4C2B"/>
    <w:rsid w:val="005E624F"/>
    <w:rsid w:val="0060475B"/>
    <w:rsid w:val="006B69BD"/>
    <w:rsid w:val="006F7AED"/>
    <w:rsid w:val="007C178D"/>
    <w:rsid w:val="008027AB"/>
    <w:rsid w:val="0081707D"/>
    <w:rsid w:val="00865192"/>
    <w:rsid w:val="00962DCE"/>
    <w:rsid w:val="00986152"/>
    <w:rsid w:val="00AF1391"/>
    <w:rsid w:val="00AF4F19"/>
    <w:rsid w:val="00B03C28"/>
    <w:rsid w:val="00B40825"/>
    <w:rsid w:val="00B8337E"/>
    <w:rsid w:val="00B94D02"/>
    <w:rsid w:val="00BD0CB0"/>
    <w:rsid w:val="00BE12DF"/>
    <w:rsid w:val="00C0773C"/>
    <w:rsid w:val="00C217B6"/>
    <w:rsid w:val="00C64BA4"/>
    <w:rsid w:val="00C778FB"/>
    <w:rsid w:val="00C8215E"/>
    <w:rsid w:val="00DE4D56"/>
    <w:rsid w:val="00E538EB"/>
    <w:rsid w:val="00E56943"/>
    <w:rsid w:val="00E806A7"/>
    <w:rsid w:val="00FA2E17"/>
    <w:rsid w:val="00FB47DA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3E54"/>
  <w15:chartTrackingRefBased/>
  <w15:docId w15:val="{A4A6A773-2EE0-41EC-B59A-52362D1F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C077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0773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0773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0773C"/>
  </w:style>
  <w:style w:type="paragraph" w:styleId="Glava">
    <w:name w:val="header"/>
    <w:basedOn w:val="Navaden"/>
    <w:link w:val="Glav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C0773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C0773C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C0773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Revizija">
    <w:name w:val="Revision"/>
    <w:hidden/>
    <w:uiPriority w:val="99"/>
    <w:semiHidden/>
    <w:rsid w:val="00E538EB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476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31</cp:revision>
  <dcterms:created xsi:type="dcterms:W3CDTF">2025-05-23T05:57:00Z</dcterms:created>
  <dcterms:modified xsi:type="dcterms:W3CDTF">2025-10-08T08:04:00Z</dcterms:modified>
</cp:coreProperties>
</file>